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wziął ją za rękę i podniósł; wtedy jej gorączka opadła,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podniósł ją, ująwszy za rękę, i natychmiast opuściła ją gorączka.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podniósł ją, ująwszy ją za rękę jej; a zaraz ją gorączka opuściła,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podniósł ją, ująwszy rękę jej, a wnet ją gorączka opuściła i służyła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i podniósł ją, ująwszy za rękę, a opuściła ją gorączka.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przystąpiwszy, ujął ją za rękę i podniósł ją; i opuściła ją gorączka,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podszedł, chwycił ją za rękę i podniósł, a gorączka ją opuściła i teściowa 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podszedł, wziął teściową za rękę i podniósł. Wtedy gorączka ustąpiła,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podszedł i podniósł ją, ująwszy za rękę. Gorączka opuściła ją, a ona im usługiwała.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 do niej, wziął za rękę i pomógł jej wstać; gorączka natychmiast ustąpiła i kobieta 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ją, chwyciwszy za rękę. I opuściła ją gorączka,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підійшов, і взявши за руку, підвів її; і залишила її гарячка; вона почала слугувати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wzbudził ją ująwszy władzą należące do ręki; i puścił od siebie ją ogień gorączki,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ujął ją za rękę oraz podniósł, i zaraz opuściła ją gorączka,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wziął ją za rękę i postawił ją na nogi. Gorączka ustąpiła,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podniósł ją, ująwszy za rękę; i gorączka ją opuściła, ona zaś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do chorej, wziął ją za rękę i pomógł jej się podnieść. 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2024-04-24T17:58:47Z</dcterms:modified>
</cp:coreProperties>
</file>