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rozdziela.*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 Bóg sprzągł*, człowiek nie niech oddziela.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 człowiek nie niech rozłącza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połączył,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tedy Bóg złączył, niech człowiek nie rozłącza,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złączył, tego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tedy Bóg złączył, człowiek niechaj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złączył, człowiek niech nie rozłącza.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więc, co Bóg złączył, człowiek niech nie rozdziela!”.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zatem Bóg złączył,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więc człowiek nie rozdziela tego, co Bóg połączył.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Bóg połączył, niech człowiek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те, що Бог з'єднав, хай людина не роз'єднує.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więc ten wiadomy bóg sprzągł razem w jarzmie, jakiś człowiek nie niech odłącza.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Bóg złączył, człowiek niech nie rozdziela.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 nie powinien rozdzielać tego, co Bóg złączył".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Bóg wprzągł we wspólne jarzmo, tego niech człowiek nie rozdziela”.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nie ma prawa rozdzielać tego, co połączył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zaprzągł, pod jednym jarzmem.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2024-05-02T13:32:38Z</dcterms:modified>
</cp:coreProperties>
</file>