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naprzeciw, a zaraz po wejściu do niej natkniecie się na przywiązanego osiołka, którego nikt z ludzi jeszcze nie dosiadał. Odwiążcie go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 do wsi, która jest przed wami, a zaraz po wejściu do niej znajdziecie uwiązane oślątko, na którym nie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 ludzi.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wszedłszy do niego, zaraz znajdziecie oślę uwiązane, na którem nikt z ludzi nie siedział; odwiążcież je, a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miasteczka, które jest przeciwko wam, a natychmiast, wszedszy tam, najdziecie oślę uwiązane, na którym jeszcze żaden z ludzi nie siedział: Odwiążcie je i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wsi, która jest przed wami, a zaraz przy wejściu do niej znajdziecie uwiązane oślę, którego jeszcze żaden człowiek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zaraz przy wejściu do niej znajdziecie oślę uwiązane, na którym jeszcze nikt z ludzi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Jak tylko wejdziecie do niej, znajdziecie uwiązanego osiołka, na którym nikt jeszcze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Jak tylko wejdziecie do niej, znajdziecie tam uwiązanego osiołka, którego nikt z ludzi jeszcze nie dosiadał.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wami. W niej, zaraz przy wejściu, znajdziecie uwiązane oślę, którego nikt z ludzi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 wchodząc do niego, najdziecie oślę uwiązane, na którym żaden z ludzi nie siedział; odwiązawszy je, 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Idźcie do wsi (leżącej) naprzeciwko was, a zaraz, kiedy wejdziecie do niej, znajdziecie uwiązane oślę, którego nikt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села, що перед вами, і як тільки ввійдете до нього, знайдете осля прив'язане, на яке ще ніхто з людей не сідав, відв'яжіть його і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Prowadźcie się pod moim zwierzchnictwem do wiadomej otwartej wiejskiej osady tej z góry naprzeciw was, i prosto potem dostając się do niej znajdziecie młode zwierzę związane, dla aktywnego związku na które żaden jeszcze nie z jakichkolwiek człowieków osiadł; rozwiążcie je i przyprowadzajcie.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Idźcie do miasteczka naprzeciwko was, a gdy wejdziecie do niego, zaraz znajdziecie uwiązane oślę, na którym nikt z ludzi jeszcze nie usiadł;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wskazówkami: "Idźcie do wioski przed wami, a gdy tylko do niej wejdziecie, znajdziecie uwiązane oślę, którego nikt jeszcze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”Idźcie do wioski, którą widzicie przed sobą, a gdy tylko wejdziecie do niej, znajdziecie uwiązanej źrebię, na którym nikt z ludzi jeszcze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uwiązanego osiołka, na którym jeszcze nikt nie jechał. Odwiążcie go i przyprowadźcie tutaj.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2024-05-26T17:23:26Z</dcterms:modified>
</cp:coreProperties>
</file>