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przymusili* przechodzącego (tamtędy) niejakiego Szymona Cyrenejczyka,** ojca Aleksandra*** i Rufusa,**** ***** który szedł z pola,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przymuszają przechodzącego pewnego Szymona Cyrenejczyka, przychodzącego z pola, ojca Aleksandra i Rufusa, żeby podniósł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spotkali Szymona Cyrenejczyka, ojca Aleksandra i Rufusa, który właśnie tamtędy wracał z pola, i zmusili go,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przechodzącego obok niejakiego Szymona z Cyreny, który szedł z pola, ojca Aleksandra i Rufusa,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przymusili mimo idącego niektórego Szymona Cyrenejczyka, (który szedł z pola,) ojca Aleksandrowego i Rufowego,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niektórego mimo idącego, Szymona Cyrenejczyka, idącego ze wsi, ojca Aleksandra i Rufa,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niejakiego Szymona z Cyreny, ojca Aleksandra i Rufusa, który idąc z pola, [tamtędy] przechodził, przymusili,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niejakiego Szymona Cyrenejczyka, ojca Aleksandra i Rufa, który szedł z pola i przechodził mimo,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Zmusili też niejakiego Szymona Cyrenejczyka, ojca Aleksandra i Rufusa, który wracał z pola,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Przymusili również przechodzącego tamtędy Szymona z Cyreny, ojca Aleksandra i Rufusa, który wracał z pola,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Zmusili pewnego przechodnia, który wracał ze wsi, niejakiego Szymona z Cyreny, ojca Aleksandra i Rufusa, aby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wracał właśnie z pola Szymon z Cyrenajki, ojciec Aleksandra i Rufusa. Zmusili go więc, aby niósł krzyż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na miejsce (zwane) Golgota, to znaczy Trupia Głowa.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Примусили одного перехожого - Симона Киринейського, що повертався з поля, батька Олександра та Руфа, щоб узяв Його хрест.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zmuszają do służby kuriera konnego wiodącego obok-przeciw jakiegoś Simona z Kyrene, przychodzącego od pola, wiadomego ojca Aleksandrosa i Rufosa, aby uniósłby ten stawiony pal należący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Zmuszają także pewnego przechodnia, idącego z pola Szymona Cyrenejczyka, ojca Aleksandra i Rufusa,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Cyreny, Szim'on, ojciec Aleksandra i Rufusa, wracał akurat z pola; i zmusili Go, aby niósł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Przymusili też do służby pewnego przechodnia, idącego ze wsi, niejakiego Szymona z Cyreny, ojca Aleksandra i Rufusa, żeby dźwignął jego pal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zmusili przechodzącego tamtędy Szymona z Cyreny, ojca Aleksandra i Rufusa, aby niósł Jego krzyż.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27:32&lt;/x&gt;; &lt;x&gt;490 23:26&lt;/x&gt;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Aleksander, Αλέξανδρος, czyli: obrońca mężczyzny.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Rufus, Ῥοῦφος, zn.: rudy, imię łac.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2024-05-07T13:22:49Z</dcterms:modified>
</cp:coreProperties>
</file>