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Salome* nakupiły pachnideł,** aby pójść i namaścić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przeminął) szabat, Maria Magdalena i Maria Jakuba i Salome kupiły wonności, żeby przyszedłszy namaściły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przeminął szabat Maria Magdalena i Maria Jakuba i Salome kupiły wonności aby przyszedłszy namaściłyby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 Jakubowa i Salome nakupiły pachnideł, aby pójść do grobu i 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minął szabat, Maria Magdalena,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Maryja Magdalena, i Maryja, matka Jakóbowa, i Salome, nakupiły wonnych rzeczy, aby przyszedłszy namazały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szabbat, Maria Magdalena i Maria Jakubowa i Salome nakupiły wonnych olejków, aby przyszedszy, namazały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nakupiły wonności, żeby pójść namaścić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 Jakubowa, i Salome nakupiły wonności, aby pójść i namaścić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Magdalena, Maria, matka Jakuba, i Salome kupiły aromatyczne olejki, żeby pójść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szabat, Maria Magdalena, Maria, matka Jakuba, i Salome kupiły wonności, aby pójść 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 Maria Magdalena, Maria, [matka] Jakuba, i Salome kupiły wonności, aby pójść i namaścić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minął sabat, Maria z Magdali, Salome i Maria, matka Jakuba, kupiły balsamicznych olejków, aby namaścić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minął szabat, Maria Magdalena i Maria Jakubowa, i Salome kupiły wonności, aby skropić nimi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минула субота, Марія Магдалина, Марія Яковова і Соломія купили пахощів, щоб піти й намастити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przeminąwszego sabatu, Maria ta rodem z Wieży, i Maria ta Iakobosa, i Salome kupiły wonności aby przyszedłszy namaściłyby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szabat, Maria Magdalena, Maria Jakóba oraz Salome, nakupiły wonności, aby przybyć i go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szabbatu Miriam z Magdali, Miriam matka Jaakowa i Szlomit nakupiły ziół, aby pójść i namaścić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sabat, Maria Magdalena i Maria, matka Jakuba, oraz Salome kupiły wonnych korzeni, żeby przyjść i go natrzeć.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szabat, Maria z Magdali wraz z Salome i Marią—matką Jakuba, zakupiły wonne zioła, pragnąc namaścić nimi ciało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15:40&lt;/x&gt;; &lt;x&gt;480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26:12&lt;/x&gt;; &lt;x&gt;490 23:56&lt;/x&gt;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Szabat  kończył  się  w  sobotę  wieczorem wg wsp. podziału tygodnia. Niedziela zaczynała  się  w  sobotę  wraz  z  pierwszą gwiazdą, a zatem pachnidła zostały kupione już w niedzielę.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2024-04-28T01:09:59Z</dcterms:modified>
</cp:coreProperties>
</file>