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 żołnierzy, aresztował Jana i osadził go w więzieniu. Powodem była Herodiada, żona jego brata Filipa, którą sam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kazał schwytać Jana i wtrącić go do więzienia z powodu Herodiady, żony swego brata Filipa, gdyż pojął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Herod posławszy pojmał Jana, i wsadził go do więzienia dla Herodyjady, żony Filipa, brata swego, iż ją był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Herod posłał i poimał Jana, i związał go w ciemnicy dla Herodiady, żony Filipa, brata swego, iż ją był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związanego trzymał w więzieniu z powodu Herodiady, żony brata swego, Filipa, którą wziął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Herod posłał i pojmał Jana, i wtrącił go zakutego w kajdany do więzienia z powodu Herodiady, żony Filipa, brata swego, gdyż pojął ją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kazał bowiem pochwycić Jana i uwięzić z powodu Herodiady, żony swojego brata Filipa, którą poślubił,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wtrącił go do więzienia. Zrobił to z powodu Herodiady, z którą się ożenił, choć była ona żoną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właśnie ten Herod, posławszy ludzi, aresztował Jana i trzymał go związanego w więzieniu za sprawą Herodiady, żony swojego brata Filipa, ponieważ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Herod bowiem, z powodu Herodiady, żony swego brata Filipa, którą poślubił, kazał Jana pochwycić, zakuć w kajdany i wtrącić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kazał ująć Jana i trzymał go skutego w więzieniu z powodu Herodiady, żony swego brata Filipa, bo wziął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пославши, схопив був Івана, посадив його у в'язницю - через Іродіяду, дружину свого брата Пилипа, бо з нею одружився.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Herodes odprawiwszy ujął władzą Ioannesa i związał go w strażnicy przez Herodiasę żonę Filipposa brata swego, że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Herod posłał, pojmał Jana oraz wsadził go do więzienia z powodu Herodiady, żony swego brata Filipa, bo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posłał i kazał zatrzymać Jochanana i zakuć go w kajdany w więzieniu z powodu Herodiady, żony swego, brata Filipa. Herod poślubił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posłał i pojmał Jana, i związał go w więzieniu ze względu na Herodiadę, żonę swego brata Filipa, gdyż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wcześniej bowiem Herod wysłał żołnierzy, aby zatrzymali i aresztowali Jana Chrzciciela. Powodem tego była Herodiada, żona jego brata—Filipa, z którą Herod się ożenił.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2024-04-28T09:25:45Z</dcterms:modified>
</cp:coreProperties>
</file>