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Herodowi: Nie wolno ci mieć żony twego brata.*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Herodowi, że: Nie jest dozwolone ci mieć żonę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wytykał mu to, mówiąc: Nie wolno ci mieć żony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wolno ci mieć żony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godzi się mieć żony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godzi się tobie mieć żony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napominał Heroda: Nie wolno ci mieć żony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wolno ci mieć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Heroda: Nie wolno ci mieć żony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wyrzucał Herodowi: „Nie wolno ci mieć żony twojego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upominał Heroda: „Nie wolno ci mieć żony twojego brata”.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Jan upominał Heroda: - Nie masz prawa zabierać bratu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mówił Herodowi: - Nie wolno ci trzymać przy sobie żony tego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сказав Іродові: не годиться тобі мати за жінку дружину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bowiem Ioannes Herodesowi że: Nie wybywa w możliwość tobie mieć żonę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mówił Herodowi: Nie wolno ci mieć żony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 powiedział mu: "To pogwałcenie Tory, abyś żenił się z żoną swego brata".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mawiał do Heroda: ”Nie wolno ci mieć żony swego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wypominał Herodowi: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żony przyrodniego brata Heroda Filipa I (syna Mariamne II i Heroda Wielkiego), z którą związał się w 27 r.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2024-04-28T07:27:02Z</dcterms:modified>
</cp:coreProperties>
</file>