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na urodziny jego wieczerzę uczynił dostojników jego i trybunów i pierwszym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jednak odpowiedni dzień, kiedy Herod na swoje urodziny* wyprawił ucztę** dla swoich dostojników, chiliarchów*** oraz ważnych (osobistości) z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dzień sposobny, kiedy Herod (na) urodziny (swoje) wieczerzę uczynił dostojnikom (swoim) i tysiącznikom i pierwszym - Galilei;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(na) urodziny jego wieczerzę uczynił dostojników jego i trybunów i pierwszym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Okazja nadarzyła się w dniu urodzin Heroda. Wyprawił on wtedy ucztę dla swoich dostojników, dowódców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całej galilejskiej 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odpowiednia chwila, Herod, obchodząc dzień swoich urodzin, wyprawił ucztę dla swoich dostojników, dowódców wojskowych i znakomitości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sposobny, którego Herod, obchodząc pamiątkę narodzenia swego, wieczerzą sprawił na książęta swoje i na hetmany i na przedniejsze z 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 po temu, Herod dnia narodzenia swego sprawił wieczerzą panom i tysiącznikom i przedniejszym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chwila sposobna nadeszła, kiedy Herod w dzień swoich urodzin wyprawił ucztę swym dostojnikom, dowódcom wojskowym i osobistościom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stosowny dzień, kiedy Herod w dzień swoich urodzin wyprawił ucztę dla swoich książąt i dla hetmanów, i dostojników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jednak odpowiednia chwila. W dzień swych urodzin Herod wydał przyjęcie dla swoich dostojników, dowódców wojskowych i znakomitych osobistości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Stosowna chwila nadeszła wtedy, gdy Herod w dzień swoich urodzin wyprawił ucztę dla dostojników, dowódców wojskowych i ważnych osób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odpowiedni nadarzył się, kiedy Herod urządził w swoje urodziny ucztę dla swoich dostojników, wyższych dowódców i dla pierwszych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jednak odpowiednia chwila, kiedy Herod w dzień swoich urodzin urządził przyjęcie dla dostojników, dowódców i arystokracji galilejskiej;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odpowiedni dzień, Herod w swoje urodziny wyprawił przyjęcie dla urzędników i wojskowych, i dostojników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догідний день, коли Ірод з нагоди дня свого народження влаштував вечерю для своїх вельмож, тисячних, галилейських старшин,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dnia będącego w łatwym stosownym momencie, gdy Herodes urodzinom swoim obiad uczynił największym osobistościom swoim i tysiącznikom i pierwszym mężom Galilai,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dogodny dzień, kiedy na swoje urodziny Herod sprawił wieczerzę swym dostojnikom, dowódcom oraz pierwszym obywatelom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nadarzyła się okazja. Herod wydawał z okazji swych urodzin przyjęcie dla swych dostojników i dowódców, i znakomitości z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jednak dogodny dzień, gdy Herod w swoje urodziny wydał wieczerzę dla swych najznamienitszych ludzi oraz dowódców wojskowych z najprzedniejszych osób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nadszedł długo oczekiwany przez Herodiadę moment. Z okazji swoich urodzin Herod wydał przyjęcie dla dworzan, oficerów i wybitnych obywateli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1:3&lt;/x&gt;; &lt;x&gt;190 2:18&lt;/x&gt;; &lt;x&gt;470 14:15-21&lt;/x&gt;; &lt;x&gt;490 9:11-17&lt;/x&gt;; &lt;x&gt;500 6:1-13&lt;/x&gt;; &lt;x&gt;470 14:22-27&lt;/x&gt;; &lt;x&gt;500 6:16-21&lt;/x&gt;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Chiliarcha, χιλίαρχος, dowódca garnizonu, tj. ok. 600 żołnierzy, trybun (wojskowy).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2024-04-28T12:07:37Z</dcterms:modified>
</cp:coreProperties>
</file>