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jeden z tłumu powiedział Nauczycielu przyniosłem syna mojego do Ciebie mającego ducha niemego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Mu ktoś z tłumu: Nauczycielu,* przyprowadziłem do Ciebie mojego syna, który ma ducha niemego.**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mu jeden z tłumu: Nauczycielu, przyniosłem - syna mego do ciebie, mającego ducha niemego.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jeden z tłumu powiedział Nauczycielu przyniosłem syna mojego do Ciebie mającego ducha niemego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Mu ktoś z tłumu: Nauczycielu, przyprowadziłem do Ciebie mojego syna. Ma on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tłumu odpowiedział: Nauczycielu, przyprowadziłem do ciebie mego syna, który ma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jeden z onego ludu, rzekł: Nauczycielu! przywiodłem do ciebie syna mego, który ma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gdzieżkolwiek go napadnie, tłucze go, i ślini się, i zgrzyta zębami a schnie. I mówiłem uczniom twoim, aby go wyrzucili, a 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tłumu odpowiedział Mu: Nauczycielu, przyprowadziłem do Ciebie mojego syna, który ma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mu jeden z ludu: Nauczycielu, przyprowadziłem do ciebie syna mego, który ma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jeden z tłumu: Nauczycielu, przyprowadziłem do Ciebie mojego syna, który ma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jakiś człowiek z tłumu: „Nauczycielu, przyprowadziłem do Ciebie mojego syna, którego opętał duch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 tłumu odpowiedział Mu: „Nauczycielu, przyprowadziłem do Ciebie swojego syna, bo on ma ducha niemego.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 tłumu zawołał: - Nauczycielu! Przyprowadziłem do ciebie mojego syna, któremu demon odjął mowę.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jeden z tłumu: - Nauczycielu, przyprowadziłem do Ciebie mojego syna, który ma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один із натовпу: Учителю, привів я до тебе мого сина, що має німого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odróżnił się dla odpowiedzi jemu jeden z tłumu: Nauczycielu, przyprowadziłem syna mojego istotnie do ciebie, mającego jakiegoś ducha niegadającego.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jeden z tłumu powiedział: Nauczycielu, sprowadziłem do ciebie mego syna, który ma niemego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tłumu dał Mu odpowiedź: "Rabbi, przyprowadziłem do Ciebie mojego syna, bo ma w sobie złego ducha, który nie daje mu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tłumu odpowiedział mu: ”Nauczycielu, przyprowadziłem do ciebie mojego syna, gdyż ma niemego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—Nauczycielu!—odezwał się ktoś z tłumu. —Przyprowadziłem tu mojego syna, żebyś go uzdrowił. Opanował go zły duch i nie może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11:28&lt;/x&gt;; &lt;x&gt;500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9:25&lt;/x&gt;; &lt;x&gt;490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2024-04-29T13:09:07Z</dcterms:modified>
</cp:coreProperties>
</file>