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9:39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powiedział nie zabraniajcie mu nikt bowiem jest który uczyni dzieło mocy w imię moje i będzie mógł szybko złorzeczyć 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powiedział: Nie zabraniajcie mu, gdyż nie ma takiego, kto by dokonał cudu w moim imieniu i zaraz mógł o Mnie powiedzieć źle.*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Jezus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zabraniajcie mu, nikt bowiem (nie) jest, który będzie czynił dzieło mocy w imię me i będzie mógł szybko (zacząć) złorzeczyć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powiedział nie zabraniajcie mu nikt bowiem jest który uczyni dzieło mocy w imię moje i będzie mógł szybko złorzeczyć 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jednak odparł: Nie zabraniajcie mu, gdyż nie ma takiego, kto by dokonał cudu w moim imieniu i zaraz potem mógł Mnie znieważać.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 powiedział: Nie zabraniajcie mu. Nie ma bowiem nikogo, kto czyniłby cuda w moim imieniu i mógł tak łatwo źle o mnie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Jezus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zabraniajcie mu; albowiem nikt nie jest, co by czynił cuda w imieniu mojem, aby mógł snadnie mówić źle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nie jest przeciwko wam, za wami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odrzekł: Przestańcie zabraniać mu, bo nikt, kto uczyni cud w imię moje, nie będzie mógł zaraz źle mówić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Jezus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zabraniajcie mu, ponieważ nie ma takiego, kto by dokonywał cudów w imieniu moim i mógł zaraz potem źle o mnie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odpowiedział: Nie zabraniajcie mu. Nie ma bowiem nikogo, kto czyniłby cuda w Moje imię i natychmiast mógłby Mi złorzeczyć.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odrzekł: „Nie zabraniajcie mu! Nikt bowiem, kto czyni cuda w moje imię, nie będzie zaraz mógł źle mówić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nie jest przeciwny nam, jest po naszej stronie.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hamujcie go. Abowiem żaden nie jest któryby czynił moc przez imię moje, a mógłby mi prędko złorzeczyć.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powiedział: - Nie zabraniajcie mu, bo ten, przez którego działa (nadziemska) moc w imię moje, nie będzie mógł wkrótce Mi złorzeczyć.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Ісус же сказав: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 бороніть йому. Бо немає нікого, хто зробить чудо в моє ім'я, а зможе мене одразу лихословити;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Iesus rzekł: Nie przeszkadzajcie go; żaden bowiem nie jest jakościowo który uczyni jakąś moc zgodnie zależnie na imieniu moim i będzie mógł w tym co szybkie źle powiedziawszy oszkalować mnie;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powiedział: Nie zabraniajcie mu; bo nie ma nikogo, kto będzie czynił cuda w moim Imieniu oraz szybko będzie mógł zacząć mnie szkalować.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Jeszua rzekł: "Nie powstrzymujcie go, bo nikt, kto dokonuje cudu w moje imię, nie będzie w stanie zaraz potem źle o mnie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 rzekł: ”Nie próbujcie go powstrzymać, bo nikt, kto powołując się na moje imię, dokona potężnego dzieła, nie będzie szybko mógł obrzucić mnie obelgami;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—Nie zabraniajcie mu—odparł Jezus. —Kto w moim imieniu czyni cuda, nieprędko wystąpi przeciwko 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12:3&lt;/x&gt;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2024-04-29T10:38:32Z</dcterms:modified>
</cp:coreProperties>
</file>