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troszcząc się, może do długości* swego (życia) dodać (choćby) godzinę?**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 wzrostu* jego dołożyć łokieć?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troski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dzięki trosce może swoje życie przedłużyć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myśląc, może jeden łokieć przydać do wzrostu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martwiąc się, może dołożyć choćby jedną chwilę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troskliwą zapobiegliwością dodać do swojego wzrostu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troskliwe zabieganie może choćby trochę przedłużyć własne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może dodać do swojego wieku choćby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przy całej swej trosce może przedłużyć chociaż o chwilkę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вас, журячись, зможе додати до свого росту хоч [один]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z was troszcząc się może na wzrost odpowiadający wiekowi swemu dołożyć do istoty jakiś łokieć?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do swego wzrostu dołożyć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może przez martwienie się dołożyć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długość, ἡλικία, może ozn. wzrost, lecz to znaczenie jest w tym przypadku mniej prawdopodobne, por. &lt;x&gt;490 12:26&lt;/x&gt;. Odniesienie miary długości do czasu występuje w &lt;x&gt;230 39:5&lt;/x&gt; i łączy się z zegarami słonecznymi.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godzinę, πῆχυς, zn. przenośne, zob. &lt;x&gt;230 39:5&lt;/x&gt;; w sensie prostym odnosi się do łokcia, miary długości ok. 46 cm. W tym sensie w &lt;x&gt;490 19:3&lt;/x&gt;.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2024-04-28T12:27:43Z</dcterms:modified>
</cp:coreProperties>
</file>