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mała trzódko że miał upodobanie Ojciec wasz dać wam Królestwo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się,* mała trzódko,** gdyż waszemu Ojcu spodobało się*** dać wam Królestwo.****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mała trzódko, bo spodobało się Ojcu waszemu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mała trzódko że miał upodobanie Ojciec wasz dać wam Królestwo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41:10&lt;/x&gt;; &lt;x&gt;490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40:11&lt;/x&gt;; &lt;x&gt;500 10:16&lt;/x&gt;; &lt;x&gt;510 20:28-29&lt;/x&gt;; &lt;x&gt;670 5:2-3&lt;/x&gt;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10:21&lt;/x&gt;; &lt;x&gt;560 1:5&lt;/x&gt;; &lt;x&gt;570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22:29&lt;/x&gt;; &lt;x&gt;730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2024-04-28T12:05:12Z</dcterms:modified>
</cp:coreProperties>
</file>