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tłumom: Gdy zobaczycie chmurę podnoszącą się* na zachodzie, zaraz mówicie: Nadciąga burza – i tak się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chmurę wznoszącą się na zachodzie, zaraz mówicie, że: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tłumom kiedy zobaczylibyście chmurę wznoszącą się z zachodów zaraz mówicie gwałtowny deszcz przychodzi i staje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widzicie chmurę zbliżającą się z zachodu, zaraz mówicie: Nadciąga ulewa — i wkrótce rzeczywiście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ludu: Gdy widzicie chmurę pojawiającą się od zachodu, zaraz mówicie: Nadchodzi ulewny deszcz.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ludu: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widzicie obłok wschodzący od zachodu, zaraz mówicie: Przychodzi gwałtowny deszcz;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rzeszej: Gdy widzicie obłok wschodzący od zachodu, wnet mówicie: Będzie deszcz,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tłumów: Gdy ujrzycie chmurę podnoszącą się na zachodzie, zaraz mówicie: Deszcz idzie.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zobaczycie chmurę pojawiającą się od zachodu, zaraz mówicie: Deszcz nadchodzi,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tłumów: Gdy ujrzycie chmurę pojawiającą się od zachodu, zaraz mówicie: Będzie deszcz.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„Kiedy zobaczycie chmurę przychodzącą z zachodu, zaraz mówicie: «Będzie deszcz».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zobaczycie, że na zachodzie podnosi się chmura, zaraz mówicie: Deszcz idzie.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zwrócił się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chmura pojawi się od zachodu, mówicie zaraz, że będzie deszcz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tłumów mówił: - Kiedy ujrzycie chmurę pojawiającą się na zachodzie, zaraz mówicie: Deszcz nadchodzi.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він і натовпам: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побачите хмару, що сходить із заходу, одразу кажете, що насувається дощ, - і так стається.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tłumom: Gdyby ujrzelibyście chmurę urzeczywistniającą się na powrót w górę na miejscu pogrążeń się w odzienie ciał niebieskich, prosto z tego - natychmiast powiadacie że: Ulewa przychodzi; i staje się w ten właśnie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też tłumom: Kiedy widzicie obłok, co wschodzi od zachodu, zaraz mówicie: Nadchodzi ulewa, i tak się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do tłumów: "Kiedy widzicie, że chmury gromadzą się na zachodzie, od razu mówicie, że nadchodzi burza z deszczem,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tłumów: ”Kiedy widzicie obłok podnoszący się w stronach zachodnich, od razu mówicie: ʼNadciąga burzaʼ,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tłumu: —Widząc, że od zachodu nadciągają chmury, mówicie: „Będzie deszcz”. I rzeczywiście pada!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2024-04-28T16:30:22Z</dcterms:modified>
</cp:coreProperties>
</file>