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właściwie odczytać znaki na ziemi i niebie, więc jak to się dzieje, że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wygląd nieba i ziemi umiecie rozpoznawać, jakże więc obecnego czasu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postawę nieba i ziemi rozeznawać umiecie, a tego czasu jakoż nie poznawacie?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postawy nieba i ziemie doświadczać umiecie, a tego to czasu jako nie doświadczacie?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rozpoznawać wygląd ziemi i nieba, a jakże chwili obecnej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Zjawiska ziemi i nieba umiecie rozpoznać, a jakże więc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Wygląd ziemi i nieba umiecie rozpoznawać, a obecnego czasu nie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rozeznawać to, co dzieje się na ziemi i niebie, a czemu nie potraficie rozeznać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wygląd ziemi i nieba umiecie rozpoznawać, a jak to możliwe, że obecnej chwili nie umiecie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obłudni! Potraficie tłumaczyć zjawiska przyrody, a nie umiecie poznać tej doniosłej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rozpoznać wygląd ziemi i nieba, czemuż więc nie umiecie rozpoznać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Лицеміри, вид неба й землі вмієте розпізнавати, чому ж не вмієте розпізнавати теперішнього часу?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pod kimś, to doistotne oblicze tej ziemi i tego nieba wiecie od przeszłości badać przyjęcie w rzeczywistości, ten wiadomy stosowny moment zaś ten właśnie jakże nie wiecie od przeszłości badać przyjęcie w 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rozeznać oblicze nieba i ziemi; więc jakże nie uznajecie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interpretować wygląd ziemi i nieba - czemu zatem nie umiecie interpretować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oceniać wygląd ziemi i nieba, ale jak to jest, że tego właśnie czasu ocenić nie 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Trafnie prognozujecie pogodę po wyglądzie nieba i ziemi, ale działania Boga widocznego w obecnych czasach nie potraficie rozpoznać!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2024-04-27T20:17:16Z</dcterms:modified>
</cp:coreProperties>
</file>