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każdy który kolwiek przyznałby się do Mnie wobec ludzi i Syn człowieka przyzna się do niego wobec zwiastunów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wam: Do każdego, kto Mnie wyzna* przed ludźmi, Syn Człowieczy** przyzna się*** przed aniołami****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każdy, który przyzna się* do mnie wobec ludzi, i Syn Człowieka przyzna się do niego wobec zwiastunów Boga.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każdy który- kolwiek przyznałby się do Mnie wobec ludzi i Syn człowieka przyzna się do niego wobec zwiastunów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też: Do każdego, kto Mnie wyzna wobec ludzi, Syn Człowieczy przyzna się wobec aniołów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Każdego, kto mnie wyzna przed ludźmi, tego też Syn Człowieczy wyzna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mówię wam: Wszelaki, który by mię wyznał przed ludźmi, i Syn człowieczy wyzna go przed Anioły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wszelki, który mię wyzna przed ludźmi, i syn człowieczy wyzna go przed Anjoły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Kto się przyzna do Mnie wobec ludzi, przyzna się i Syn Człowieczy do niego wobec aniołów Bożych;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Każdy, kto mnie wyzna przed ludźmi, tego i Syn Człowieczy wyzna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zapewniam was, że do każdego, kto się przyzna do Mnie przed ludźmi, do tego i Syn Człowieczy przyzna się przed aniołami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też: Do każdego, kto przyzna się do Mnie przed ludźmi, przyzna się i Syn Człowieczy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wam: do każdego, kto przyzna się do mnie przed ludźmi, przyzna się i Syn Człowieczy przed aniołami Bożymi;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wam: Syn Człowieczy przyzna się przed aniołami Boga do każdego, kto się przyzna do niego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Kto przyzna się do Mnie przed ludźmi, do tego Syn Człowieczy przyzna się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вам: Кожного, хто визнає мене перед людьми, - Син Людський визнає перед Божими ангелами;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wam: Wszystek który by powiedziawszy to samo potwierdziłby we mnie w doistotnym przedzie wiadomych człowieków, i wiadomy syn wiadomego człowieka powiedziawszy to samo potwierdzi w nim w doistotnym przedzie wiadomych aniołów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Do każdego, kto by mnie wyznał przed ludźmi, do tego przyzna się Syn Człowieka wobec aniołów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mówię wam, że kto przyzna się do mnie przed innymi, do tego przyzna się również Syn Człowieczy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”Toteż mówię wam: Co do każdego, kto przyzna się przed ludźmi do jedności ze mną, Syn Człowieczy też przyzna się do jedności z nim – przed aniołami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Jeśli jakiś człowiek wyzna przed innymi ludźmi, że należy do Mnie, to i Ja, Syn Człowieczy, przyznam się do niego w obecności aniołów Bożych.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10:32&lt;/x&gt;; &lt;x&gt;520 10:9-10&lt;/x&gt;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15:10&lt;/x&gt;; &lt;x&gt;610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Uznałby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2024-04-27T20:23:18Z</dcterms:modified>
</cp:coreProperties>
</file>