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młodszy z nich ojcu ojcze daj mi przypadającą część majątku i rozdzielił im środki na życie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Młodszy z nich powiedział ojcu: Ojcze, daj mi część majątku, która na mnie przypada. On więc podzielił między nich dorobek życia.*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powiedział młodszy z nich ojcu: Ojcze, daj mi przypadającą część majątku. On zaś rozdzielił im środki na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młodszy (z) nich ojcu ojcze daj mi przypadającą część majątku i rozdzielił im środki na życie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Młodszy z nich zwrócił się do ojca: Ojcze, daj mi część majątku, która na mnie przypada. Ojciec zatem podzielił między synów dorobek swego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młodszy z nich do ojca: Ojcze, daj mi część majątku, która na mnie przypada. Podzielił więc majątek między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rzekł młodszy z nich ojcu: Ojcze! daj mi dział majętności na mię przypadający. I rozdzielił im majętność.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młodszy z nich ojcu: Ojcze, daj mi część majętności, która na mię przypada. I rozdzielił im majętność.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Młodszy z nich rzekł do ojca: Ojcze, daj mi część własności, która na mnie przypada. Podzielił więc majątek między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rzekł młodszy z nich ojcu: Ojcze, daj mi część majętności, która na mnie przypada. Wtedy ten rozdzielił im majętność.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Młodszy z nich oznajmił ojcu: Ojcze, daj mi przypadającą na mnie część dóbr. Wtedy on podzielił majątek między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Młodszy z nich rzekł do ojca: «Ojcze, daj mi część majątku, która mi przypada». Wtedy on rozdzielił między nich majątek.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Młodszy z nich powiedział ojcu: Ojcze, daj mi przypadającą na mnie część majątku. Podzielił więc mienie między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Pewien człowiek miał dwóch synów. Młodszy syn powiedział do ojca: Daj mi, ojcze, tę część majątku, która jest przeznaczona dla mnie. Ojciec podzielił więc majątek między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młodszy z nich rzekł do ojca: Ojcze, daj mi część majątku, która na mnie przypada. Ojciec podzielił między nich majątek.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сказав молодший з них до батька: Батьку, дай належну мені частину майна. І той поділив між ними майно.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młodszy z nich ojcu: Ojcze, daj mi tę na dodatek rzucaną część tego realnego istnienia. Ten zaś na wskroś rozebrał im ten środek pędzenia życia.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młodszy z nich powiedział ojcu: Ojcze, daj mi przypadającą część mienia. Więc rozdzielił im środki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Młodszy z nich rzekł do ojca: "Ojcze, daj mi tę część majątku,która na mnie przypadnie". Ojciec więc podzielił majątek pomiędzy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młodszy z nich powiedział do ojca: ʼOjcze, daj mi część majątku, która przypada mi w udzialeʼ. wtedy on rozdzielił między nich swe środki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Młodszy z nich powiedział: „Ojcze, daj mi już teraz przypadającą na mnie część majątku”. Ojciec zgodził się; podzielił majątek i przekazał synom.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dorobek życia, βίος, l.: życie, majątek.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2024-05-19T02:59:25Z</dcterms:modified>
</cp:coreProperties>
</file>