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60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z chłopców wypytywał się co oby jest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jednego z pachołków i wypytywał, co to miałoby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przywoławszy jednego (ze) sług dowiadywał się, co byłoby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(z) chłopców wypytywał się co oby jest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2024-05-26T21:32:16Z</dcterms:modified>
</cp:coreProperties>
</file>