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i w wielkim wierny jest i w najmniejszym niesprawiedliwy i w wielkim niesprawiedliwy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(Człowiek) wierny w najdrobniejszej rzeczy wierny jest* i w wielkiej, a ten, kto w najdrobniejszej jest niesprawiedliwy, niesprawiedliwy jest i w wielkiej.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Wierny w najmniejszym i w wielkim wierny jest, i w najmniejszym niesprawiedliwy i w wielkim niesprawiedliwy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i w wielkim wierny jest i w najmniejszym niesprawiedliwy i w wielkim niesprawiedliwy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wierny w najdrobniejszej sprawie wierny jest i w wielkiej, ten jednak, który w najdrobniejszej jest niesprawiedliwy, niesprawiedliwy jest i w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najmniejszym, i w wielkim jest wierny, a kto w najmniejszym jest niesprawiedliwy, i w wielkim jest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wierny jest w małem, i w wielu wiernym jest; a kto w małem niesprawiedliwy, i w wielu niesprawiedliwym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wierny jest w namniejsze) rzeczy i w więtszej wierny jest, a kto w male niesprawiedliwy jest i w więtszym niesprawiedliwy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bardzo małej sprawie jest wierny, ten i w wielkiej będzie wierny; a kto w bardzo małej sprawie jest nieuczciwy, ten i w wielkiej nieuczciwy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wierny w najmniejszej sprawie i w wielkiej jest wierny, a kto w najmniejszej jest niesprawiedliwy i w wielkiej jest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najmniejszym, i w wielkim jest wierny, a kto jest nieuczciwy w najmniejszym, ten jest nieuczciwy i w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małej rzeczy, jest wierny i w wielkiej; a kto w małej rzeczy jest nieuczciwy, jest nieuczciwy i w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Wierny w najdrobniejszym i w wielkim jest wierny, a w najdrobniejszym nieuczciwy i w wielkim jest nieuczciwy.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godny zaufania w sprawach małej wagi, zasługuje na zaufanie w sprawach wielkich, a kto nie jest godny zaufania w sprawach małej wagi, nie zasługuje na zaufanie w sprawach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jest także wierny w wielkim, a nieuczciwy w małym jest także nieuczciwy w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Вірний у найменшому - і у великому вірний; несправедливий у найменшому - і у великому несправедливий.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wiernie wtwierdzający do rzeczywistości w najmniej licznym, i w wielolicznym wiernie wtwierdzający jest; i ten w najmniej licznym zaprzeczający regułom cywilizacji, i w wielolicznym zaprzeczający regułom cywilizacji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jest także wierny w wielkim. A niesprawiedliwy w najmniejszym i w wielkim jest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godny zaufania w małej sprawie, jest też godny zaufania w dużej, a kto jest nieuczciwy w małej sprawie, jest też nieuczciwy w dużej.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najmniejszym, jest też wierny w wielkim, a kto jest nieprawy w najmniejszym, jest też nieprawy w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małych sprawach, będzie wierny również w wielkich. A kto jest nieuczciwy w drobnych sprawach, będzie nieuczciwy i w dużych.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&lt;x&gt;430 1:4&lt;/x&gt;; &lt;x&gt;470 6:24&lt;/x&gt;; &lt;x&gt;530 10:21&lt;/x&gt;; &lt;x&gt;660 1:8&lt;/x&gt;;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2024-04-28T14:55:25Z</dcterms:modified>
</cp:coreProperties>
</file>