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domu nie może służyć dwom panom,* gdyż albo jednego będzie nienawidził, a drugiego kochał, albo jednemu będzie oddany, a drugim pogardzi. Nie jesteście w stanie służyć Bogu i mamonie.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domownik (nie) może dwom panom służyć. Albo bowiem jednego znienawidzi a drugiego będzie miłował, albo jednego trzymał się będzie a drugiego zlekceważy. Nie możecie Bogu służyć i mamonie*.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domu nie może służyć dwóm panom, gdyż albo jednego będzie nienawidził, a drugiego kochał, albo jednemu będzie oddany,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dwom panom służyć, gdyż albo jednego będzie nienawidził, a drugiego miłował, albo jednego będzie się trzymał,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sługa nie może dwom panom służyć, gdyż albo jednego będzie miał w nienawiści, a drugiego będzie miłował; albo się jednego trzymać będzie, a drugim pogardzi; nie możecie Bogu służyć i mammonie.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dwiema panom służyć nie może, bo abo jednego będzie miał w nienawiści, a drugiego miłować będzie, abo do jednego przystanie, a drugiego wzgardzi. Nie możecie Bogu i mamonie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dwom panom służyć. Gdyż albo jednego będzie nienawidził, a drugiego miłował; albo z tamtym będzie trzymał, a tym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sługa nie może dwum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służyć dwom panom, gdyż albo jednego będzie nienawidził, a drugiego miłował, albo jednemu będzie oddany, a drugiego zlekceważy. Nie możecie służyć Bogu i mamonie”.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sługa nie może służyć dwom panom, bo jednym gardzić będzie, a drugiego lubić: o jednego dbał będzie, a drugiego zlekceważy. Nie możecie służyć Bogu i mamonie”.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służyć dwom panom, bo albo jednego będzie nienawidził, a drugiego kochał, albo z jednym będzie trzymał, a drugiego zlekceważy.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Жоден раб не може двом панам служити: або одного зненавидить, а другого полюбить; або одного держатиметься, а другого нехтуватиме. Не можете служити Богові й мамоні.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domowy służący nie może dwom utwierdzającym panom służyć jako niewolnik; albo bowiem jednego będzie nienawidził i odmiennego będzie miłował, albo od jednego będzie trzymał dla siebie naprzeciw i od odmiennego pogardzi. Nie możecie niewiadomemu bogu służyć jako niewolnicy i niewiadomej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dwom panom służyć; bowiem albo jednego znienawidzi, a drugiego będzie miłował; bądź jednego będzie się trzymał,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być niewolnikiem dwóch panów, bo albo będzie jednego nienawidził, a miłował drugiego, albo wzgardzi drugim, a będzie lojalny względem pierwszego. Nie możecie być niewolnikiem i Boga, i pieniędzy".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domowy nie może być niewolnikiem dwóch panów; bo albo jednego będzie nienawidzić, a drugiego miłować, albo do jednego przylgnie, a drugim wzgardzi. Nie możecie być niewolnikami Boga i Bogactwa”.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2024-04-28T07:40:40Z</dcterms:modified>
</cp:coreProperties>
</file>