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faryzeusze,* którzy kochali pieniądze** *** – i podśmiewali się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tego wszystkiego faryzeusze lubiącymi pieniądze będący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tych wszystkich i faryzeusze chciwi będący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wszystkiemu przysłuchiwali się faryzeusze, którzy kochali pieniądze —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również faryzeusze, którzy byli chciwi,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tego wszystkiego i Faryzeuszowie, którzy byli łakomi,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tego wszytkiego Faryzeuszowie, którzy byli łakomi.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chciwi na grosz faryzeusze i podrwiwali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to wszystko faryzeusze, którzy byli chciwi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faryzeusze, którzy bardzo lubili pieniądze, i drwili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chciwi faryzeusze i drwili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tego wszystkiego faryzeusze, którzy lubią pieniądze,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słyszeli faryzeusze. Kochali oni pieniądze i wyśmiewali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Chciwi grosza faryzeusze przysłuchiwali się temu wszystkiemu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Чули все це фарисеї, що були грошолюбці, - і сміялися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te właśnie słowa wszystkie farisaiosi lubiący pieniądze będąc poczynający spod, i wyszydzali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wszystkiego słuchali faryzeusze, którzy byli chciwymi oraz go wyśmiewali.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to wszystko p'ruszim, a ponieważ kochali pieniądze,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którzy miłowali pieniądze, słuchali tego wszystkiego i zaczęli z niego kpić.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tego wszystkiego faryzeusze, którzy byli bardzo przywiązani do pieniędzy, i śmiali się z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6:10&lt;/x&gt;; &lt;x&gt;610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byli „srebrolubni”, φιλάργυροι.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23:5&lt;/x&gt;; &lt;x&gt;490 18:9&lt;/x&gt;; &lt;x&gt;500 7:24&lt;/x&gt;;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2024-04-28T04:28:09Z</dcterms:modified>
</cp:coreProperties>
</file>