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zaś jest niebu i ziemi przeminąć,* niż upaść jednej kresce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zaś jest, niebu i ziemi przeminąć, niż Prawa jednemu rożkowi* upaść.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zaś jest niebu i ziemi przeminąć niż Prawu jednej kreski upaść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jednak niebu i ziemi przeminąć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łatwiej jest niebu i ziemi przeminąć, niż przepaść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łatwiej jest niebu i ziemi przeminąć, niżeli jednej kresce 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łacwiej niebu i ziemi przeminąć, niż jednej kresce z zakonu upaść.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niebo i ziemia przeminą, niż żeby jedna kreska miała odpaść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łatwiej jest niebu i ziemi przeminąć, niż przepaść jednej kresce z 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jednak niebu i ziemi przeminąć, niż przepaść jednej kresce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łatwiej przeminie niebo i ziemia, niż zniknie jedna kreska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Łatwiej niebo i ziemia może przeminąć niż spaść choćby jeden rożek z jakiejś literki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Prędzej niebo i ziemia przeminą, niż najmniejsza literka w Prawie utraci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niebo i ziemia przeminą, niż jedna kreska zniknie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Швидше небо й земля минуться, ніж пропаде хоч одна риска із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Łatwiej wcinające się zaś jest to niebo i tę ziemię uczynić mogącymi przejść obok-przeciw niż Przydzielonego obyczajowego prawa jedną rogopodobną figurę graficzną uczynić mogącą paść.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łatwiej jest Niebu i ziemi przeminąć, niż upaść jednej kresce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prędzej przeminą niebo i ziemia, niż straci ważność choćby jedna kreska w jednej literze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łatwiej jest przeminąć niebu i ziemi, niż się nie spełnić choćby jednej cząstce litery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nie zmieni się jednak nawet najmniejsza literka. Prędzej niebo i ziemia przestaną istnieć!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2:16&lt;/x&gt;; &lt;x&gt;470 5:31&lt;/x&gt;; &lt;x&gt;480 10:11&lt;/x&gt;; &lt;x&gt;520 7:2&lt;/x&gt;; &lt;x&gt;530 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Kresce w literze?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2024-04-27T18:23:52Z</dcterms:modified>
</cp:coreProperties>
</file>