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tę która jest oddaloną od męża poślubiający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żonę* i żeni się z inną, cudzołoży, i kto poślubia oddaloną przez męża, cudzołoży.**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oddalający żonę jego i poślubiający drugą cudzołoży, i oddaloną od męża poślubiający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(tę) która jest oddaloną od męża poślubiający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rozwodzi się z żoną i poślubia inną, cudzołoży. Cudzołoży też ten, kto poślubia rozwiedzioną.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 i żeni się z inną, cudzołoży, a kto żeni się z oddaloną przez męża,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Wszelki, który opuszcza żonę swoję, a inną pojmuje, cudzołoży; a kto od męża opuszczoną pojmuje,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opuszcza żonę swą, a drugą pojmuje, cudzołoży, a kto od męża opuszczoną pojmuje,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żonę, a bierze inną, popełnia cudzołóstwo; i kto oddaloną przez męża bierze za żonę,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opuszcza żonę swoją, a pojmuje inną, cudzołoży, a kto opuszczoną przez męża poślubia,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 i poślubia inną, cudzołoży, a kto żeni się z oddaloną przez męża, też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porzuca żonę i żeni się z inną, cudzołoży; i kto poślubia oddaloną przez męża, też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oddala swoją żonę i żeni się z inną, dopuszcza się cudzołóstwa i kto z oddaloną przez męża się żeni,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opuszcza żonę i poślubia inną, łamie wierność małżeńską; tak samo łamie wierność małżeńską ten, kto żeni się z kobietą porzuconą przez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rozwodzi się z żoną i żeni się z inną, cudzołoży, i kto żeni się z rozwiedzioną,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Кожен, хто залишає свою дружину й бере іншу, чинить перелюб; а хто одружується з відпущеною від чоловіка, - теж перелюб чинить,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ten przez rozwiązanie uwalniający żonę swoją i poślubiający jakąś odmienną, wiedzie do cudzołóstwa; i ten przez rozwiązanie uwolnioną od męża poślubiający, wiedzie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odprawia swoją żonę, a poślubia inną cudzołoży; i kto odprawioną od męża poślubia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który rozwodzi się ze swoją żoną i poślubia inną kobietę, popełnia cudzołóstwo; i ten, który poślubia odprawioną przez męża,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”Każdy, kto się rozwodzi ze swą żoną i poślubia inną, popełnia cudzołóstwo, a kto poślubia tę, która się rozwiodła z mężem,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rozwodzi się z żoną i łączy się z inną kobietą, dopuszcza się grzechu niewierności małżeńskiej. To samo dotyczy tego, kto się żeni z rozwódką.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5:32&lt;/x&gt;; &lt;x&gt;470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8:15&lt;/x&gt;; &lt;x&gt;730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2024-04-28T09:23:17Z</dcterms:modified>
</cp:coreProperties>
</file>