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baryłek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— powiedział. Zarządca na to: Bierz swoje pokwitowania, siadaj tu czym prędzej i 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Sto baryłek oliwy. I powiedział mu: Weź swój zapis, siadaj szybko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Sto bareł oliwy. I rzekł mu: Weźmij zapis twój, a siadłszy prędko,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Sto bareł oliwy. I rzekł mu: Weźmi zapis twój a siądź natychmiast,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Sto beczek oliwy. On mu rzekł: Weź swoje zobowiązanie, siadaj prędko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 odrzekł: Sto baryłek oliwy. Rzekł mu więc: Weź zapis swój, siądź i szybko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oznajmił: Sto baryłek oliwy. Powiedział mu: Weź swoją umowę i napisz szybko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«Sto beczek oliwy». Wtedy powiedział mu: «Weź swoje zobowiązanie, usiądź i napisz szybko: pięćdziesiąt».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Sto baryłek oliwy. Rzekł mu: Weź swój rachunek, siadaj tu zaraz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odpowiedział: Jestem mu winien sto baryłek oliwy. On na to: Masz tu kwit, siadaj szybko i 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Sto beczek oliwy. - Powiedział mu: Bierz swój zapis, siadaj i pisz szybko: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відповів: Сто мір оливи. І сказав він йому: Візьми свою розписку, швидко сідай і напиши: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Sto batosy oliwy. Ten zaś rzekł mu: przyjmij twoje te zapisy i osiadłszy szybko napisz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Sto baryłek oliwy. A on mu powiedział: Weź twoje papiery wartościowe, szybko usiądź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"Trzy tysiące litrów oliwy" - odrzekł. "Zabierz swoje pokwitowanie - powiedział do niego - i prędko siadaj, i napisz: tysiąc pięćset!".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rzekł: ʼSto bat oliwyʼ. Powiedział do niego: ʼWeź swą pisemną umowę i usiądź, i szybko napisz pięćdziesiątʼ.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„Sto beczek oliwy”—odparł tamten. „Weź więc zobowiązanie”—rzekł zarządca—„i napisz: Winien pięćdziesiąt beczek—resztę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2024-04-28T16:23:51Z</dcterms:modified>
</cp:coreProperties>
</file>