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rozkaże: Przygotuj coś na kolację, przepasz się fartuchem i usługuj mi, aż się najem i napiję, a potem ty możesz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kolację,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owszem, izali mu nie rzecze: Nagotuj, co bym wieczerzał, a przepasawszy się, służ mi, aż się najem i napiję, a potem i ty jedz i pij?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rzekłby mu: Nagotuj, co bych wieczerzał, a przepasz się i służ mi, aż się najem i napiję, a potym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 mi, aż zjem i napiję się, a potem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mu raczej: Przygotuj mi wieczerzę,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usługuj, aż najem się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«Przygotuj mi posiłek, przepasz się i usługuj mi, aż się najem i napiję. Ty będziesz jadł i pił potem»?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raczej nie powie mu: Przygotuj mi coś do jedzenia. Przebierz się i obsługuj mnie, aż się najem i napiję, a potem ty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raczej: Zakasaj rękawy i podaj mi obiad, potem sam będziesz mógł siąść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posiłek i przepasawszy się usługuj mi aż się najem i napiję, a potem sam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чи не скаже йому: Приготуй щось повечеряти, підпережись і прислуговуй, поки я їстиму й питиму, а потім їстимеш і питимеш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czyż obiektywnie nie powie szczegółowo mu: Przygotuj co spożyłbym jako główny posiłek i opasawszy się wokół usługuj mi aż zjadłbym i wypiłbym, i potem-za te właśnie czynności będziesz jadł i będziesz pił 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mu nie powie: Przygotuj, co mógłbym zjeść na wieczerzę; a kiedy się przepaszesz usłuż mi, aż się najem oraz wypiję, a potem ty sobie zjesz i wypijesz?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powie: "Przygotuj mi wieczerzę, przebierz się do pracy i usługuj mi, aż skończę jeść i pić. Potem możesz sam zjeść i napić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raczej nie powie mu: ʼPrzygotuj coś dla mnie, bym spożył wieczerzę, i włóż fartuch, i usługuj mi, aż się najem i napiję, a potem ty możesz jeść i pićʼ?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Mówicie raczej: „Teraz przygotuj kolację i usługuj mi, aż się najem i napiję. A potem ty będziesz mógł zjeść”.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2024-04-30T05:55:49Z</dcterms:modified>
</cp:coreProperties>
</file>