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tego że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przypowieść* o tym, że trzeba zawsze modlić się** i nie ustawać.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przykład im względem (tego że) trzeba zawsze modlić się (im) i nie ustawać,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im względem (tego, że) trzeba zawsze modlić się i nie zniechęcać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nie ulegać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zawsze należy się modlić i nie ustawać;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jeszcze podobieństwo do tego zmierzające, iż się zawsze potrzeba modlić,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też podobieństwo, iż się zawżdy modlić potrzeba, a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Opowiadał im też przypowieść o tym, że zawsze powinni się modlić i nie ustawać: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podobieństwo o tym, że powinni zawsze się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przypowieść o tym, że zawsze powinni się modlić i nie przestawać.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przypowieść o tym, że zawsze powinni się modlić i nie zniechęcać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przypowieść, aby pouczyć, że zawsze powinni się modlić i nigdy nie ustawać.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opowiedział uczniom przypowieść o tym, że powinni się modlić zawsze i nieustannie: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 o tym, że trzeba się zawsze modlić i (nigdy) nie ustawać: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розповів їм притчу, як треба завжди молитися і не занепадати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porównanie im istotnie do tego które obowiązywać zawsze modlić się czyni ich i nie rezygnować przez życie w złem,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 im podobieństwo odnośnie tego, że trzeba się zawsze modlić i nie ustawać,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swoim talmidim przypowieść, aby wpoić im, że zawsze muszą się modlić i nigdy nie tracić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opowiedział im przykład dotyczący potrzeby, żeby się zawsze modlili i nie ustawali,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Jezus, mówiąc o potrzebie wytrwałej modlitwy, opowiedział uczniom następującą przypowieść: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11:5-9&lt;/x&gt;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1:14&lt;/x&gt;; &lt;x&gt;520 12:12&lt;/x&gt;;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2024-05-06T22:10:20Z</dcterms:modified>
</cp:coreProperties>
</file>