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oni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trzeciego posłać. Oni zaś i tego poraniwszy wyrzucili.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trzeciego (oni) zaś i tego poraniwszy wyrzucili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trzeciego. Oni zaś tego również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również jego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zasię trzeciego; ale oni i tego zraniwszy, 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jeszcze trzeciego: którzy i tego zraniwszy,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również pobili do krwi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jeszcze trzeciego posłał. A oni także i jego poranili i wyrzucili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trzeciego, a oni też 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jeszcze trzeciego. Także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jeszcze trzeciego, a oni i 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po raz trzeci, ale i tego dzierżawcy poranili i przepędzili.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posłał trzeciego. A oni także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третього: вони й цього поранили й вигнали.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dołożył sobie do istoty trzeciego aby posłać. Ci zaś i tego właśnie raniwszy wyrzucili.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posłał trzeciego; a oni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trzeciego; tego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jeszcze trzeciego; tego też poranili i 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jeszcze trzeciego, ale jego także zranili i wyrzucili.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"dodał", powtórzył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2024-04-27T20:05:30Z</dcterms:modified>
</cp:coreProperties>
</file>