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Synowie tego wieku żenią się i wychodzą za mąż,*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poślubiają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Ludzie tego wieku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wieku żenią się i 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Synowie tego wieku żenią się i za mąż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żenią się, i za mąż wydawają;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- Na tym świecie ludzie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[відповівши],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Сини цього віку женяться і виходять заміж.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Iesus: Synowie wiadomego eonu tego właśnie poślubiają i dają się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Synowie tego porządku żenią się oraz 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 obecnym wieku ludzie zawierają małżeństwa,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”Dzieci tego systemu rzeczy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—Ludzie żenią się i wychodzą za mąż tylko tu, na ziemi. 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2024-04-28T11:14:57Z</dcterms:modified>
</cp:coreProperties>
</file>