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również urągać jeden z ukrzyżowanych przestępców: Skoro jesteś Chrystusem, uratuj siebie i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 złoczyńców, którzy z nim wisieli, urągał mu: Jeśli ty jesteś Chrystusem,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onych złoczyńców, którzy z nim wisieli, urągał mu, mówiąc: Jeźliżeś ty jest Chrystus, ratujże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wisieli, łotrów, bluźnił go, mówiąc: Jeśliś ty jest Chrystus, wybawże sam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złoczyńców, których [tam] powieszono, urągał Mu: Czyż ty nie jesteś Mesjaszem? Wybaw więc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jeden z zawieszonych złoczyńców urągał mu, mówiąc: Czy nie Ty jesteś Chrystusem?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 i mówił: Czy nie Ty jesteś Mesjaszem? Ocal siebie samego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na krzyżu złoczyńców bluźnił Mu, mówiąc: „Czy Ty nie jesteś Chrystusem? Wybaw siebie i 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jeden z powieszonych złoczyńców urągał Mu mówiąc: „Czyż Ty nie jesteś Mesjaszem? Uratuj siebie i nas!”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przestępców powieszonych obok obrzucał go obelgami: - Co z ciebie za Mesjasz? Ratuj siebie i nas!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Mu: - Czyż nie jesteś Mesjaszem? Wybaw samego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розп'ятих злочинців зневажав його, кажучи: Чи ти не Христос? Порятуй себе 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tych zawieszonych zło działających niewłaściwie wieszczył go powiadając: Czyż nie ty jesteś ten wiadomy pomazaniec? Ocal ciebie samego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zawieszonych złoczyńców spotwarzał go, mówiąc: Jeśli ty jesteś Chrystusem, uratuj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wiszących tam przestępców obrzucał Go obelgami. "Czy nie jesteś Mesjaszem? Wybaw siebie i 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wiszących złoczyńców odezwał się do nie go obelżywie: ”Czyż nie jesteś Chrystusem? Wybaw samego siebie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przestępców, wiszących obok Jezusa, również naśmiewał się z Niego: —Przecież jesteś Mesjaszem! Ratuj się więc! A przy okazji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2024-05-01T04:24:41Z</dcterms:modified>
</cp:coreProperties>
</file>