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lecz został wzbudzony!* Przypomnijcie sobie, jak mówił wam, będąc jeszcze w Galilei,**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tutaj, ale podniósł się. Przypomnijcie sobie, jak powiedział wam, jeszcze będąc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wzbudzony, tzw. divinum passivum (&lt;x&gt;490 24:6&lt;/x&gt;L.) ozn. że Jezus został wzbudzony przez Boga; konstrukcja charakterystyczna dla myśli Łukasza (&lt;x&gt;490 20:37&lt;/x&gt;;&lt;x&gt;490 24:34&lt;/x&gt;; &lt;x&gt;510 3:15&lt;/x&gt;;&lt;x&gt;510 4:10&lt;/x&gt;;&lt;x&gt;510 5:30&lt;/x&gt;;&lt;x&gt;510 10:40&lt;/x&gt;;&lt;x&gt;510 13:30&lt;/x&gt;, 37). W stronie biernej opisywane jest też wywyższenie Jezusa (&lt;x&gt;490 24:51&lt;/x&gt;; &lt;x&gt;510 1:11&lt;/x&gt;,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17:20-23&lt;/x&gt;; &lt;x&gt;480 9:30-31&lt;/x&gt;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2024-05-03T02:27:36Z</dcterms:modified>
</cp:coreProperties>
</file>