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postawili Mu zarzut: Uczniowie Jana często poszczą i pilnują modlitwy, podobnie uczniowie faryzeuszów, Twoi natomiast bez przerwy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Dlaczego uczniowie Jana często poszczą i modlą się, podobnie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uczniowie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Przecz uczniowie Janowi często poszczą i modlą się, także i Faryzejscy,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niego: Czemu uczniowie Janowi poszczą często i modlitwy czynią, także i Faryzeuszów,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dużo poszczą i modły odprawiają, podobnie też uczniowie faryzeuszów; natomiast Twoi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niego: Uczniowie Jana często poszczą i odprawiają modły, podobnie i uczniowie faryzeuszów, twoi zaś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Jana, podobnie jak uczniowie faryzeuszy, często poszczą i się modlą, Twoi natomiast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„Uczniowie Jana często poszczą i modlą się, podobnie i uczniowie faryzeuszów.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odezwali się do Niego: „Uczniowie Jana często poszczą i modły odprawiają, podobnie [uczniowie] faryzeuszów, a Twoi jedzą i piją”.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powiedzieli: - Uczniowie Jana, podobnie jak uczniowie faryzeuszy, często poszczą i modlą się, a twoi uczniowie nie zachowują postu.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do Niego: - Uczniowie Jana podobnie jak uczniowie faryzeuszów często poszczą i odprawiają modły błagalne, Twoi zaś uczniowie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 йому: Учні Іванові часто постяться і моляться, фарисейські також; а твої їдять і п'ють.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istotnie do niego: Uczniowie Ioannesa poszczą często i błagania czynią dla siebie, podobnie i ci z farisaiosów; zaś twoi właśni jedzą i piją.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 do niego: Dlaczego uczniowie Jana często poszczą oraz czynią prośby do Boga, podobnie jak uczniowie faryzeuszów; a twoi jedzą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Mu: "Talmidim Jochanana zawsze poszczą i dawwenują, podobnie talmidim p'ruszim, ale Twoi ciągle jedzą i piją".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 do niego: ”Uczniowie Jana często poszczą i zanoszą błagania, i to samo czynią uczniowie faryzeuszy, twoi zaś jedzą i piją”.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zmienili temat i powiedzieli: —Uczniowie Jana Chrzciciela i uczniowie faryzeuszy, stosując się do religijnych zaleceń, często modlą się i powstrzymują od posiłków. Twoi zaś tylko jedzą i piją!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2024-04-29T09:24:06Z</dcterms:modified>
</cp:coreProperties>
</file>