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teraz nasyconym, ponieważ będziecie głodować.* Biada teraz beztroskim,** gdyż będziecie smucić się i płakać.***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 nasyceni teraz, bo głodni będziecie. Biada, śmiejący się teraz. bo boleć będziecie i zapłaczecie.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którzy jesteście nakarmieni gdyż będziecie głodni biada wam śmiejącym się teraz gdyż będziecie smutni i będziecie płakać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65:13-14&lt;/x&gt;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beztroskim l. zuchwale roześmianym; w G ozn. śmiech beztroski, pewności siebie i pogardy, &lt;x&gt;490 6:25&lt;/x&gt;L.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2024-05-20T06:19:33Z</dcterms:modified>
</cp:coreProperties>
</file>