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ilekroć wszyscy będą mieli o was dobre zdanie, bo takie ich ojcowie mieli o fałszywych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dobrze o was mówić, bo tak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gdyby dobrze o was mówili wszyscy ludzie; bo tak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o was dobrze mówić będą ludzie, bo wedle tego czynili fałszywym prorokom ojcowie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chwalić was będą. Tak samo bowiem przodkowie ich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 wszyscy ludzie dobrze o was mówić będą; tak samo bowiem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o was mówić dobrze. Tak samo bowiem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was chwalić. Tak samo przecież ich przodkowie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gdy wszyscy ludzie dobrze o was mówią, bo tak samo wasi przodkowie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się śmiejecie, bo będziecie narzekać i płakać. Choćby wszyscy ludzie dobrze o was mówili, biada wam, bo tak ojcowie odnosili się do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wszyscy będą o was pochlebnie się wyrażać, bo ich ojcowie to samo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Горе, коли хвалитимуть вас усі люди; бо так само робили з фальшивими пророками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gdyby was dogodnie orzekliby wszyscy wiadomi człowieki; w dół w te same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gdyby o was dobrze mówili wszyscy ludzie; bo ich ojcowie na wzór tych rzeczy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kiedy ludzie dobrze o was mówią, bo tak właśnie ich ojcowie traktowali fałszywych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”Biada, gdy wszyscy ludzie będą o was dobrze mówić, ich praojcowie bowiem czynili tak samo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jesteście przez wszystkich chwaleni. Tak samo bowiem w przeszłości traktowano fałszywych proroków.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2024-05-20T04:22:22Z</dcterms:modified>
</cp:coreProperties>
</file>