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moich słów i stosuje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przychodzący do mnie i słuchający mych słów i czyniący je pokażę wam komu jest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7:24-27&lt;/x&gt;; &lt;x&gt;490 8:21&lt;/x&gt;; &lt;x&gt;490 11:28&lt;/x&gt;; &lt;x&gt;520 2:13&lt;/x&gt;;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2024-05-20T06:37:21Z</dcterms:modified>
</cp:coreProperties>
</file>