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całej Judei i wszystkich sąsiednich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wszystkiej Judzkiej ziemi, i po wszystkiej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powieść po wszytkiej Żydowskiej ziemi i po wszytkiej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opinia o Nim poszła po całej Judei i po wszystkich okolicznych krainach.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dotarła aż do Judei i do okolicznych krajów.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tym rozeszła się po całej Judei i jej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розійшлося це слово про нього по всій Юдеї,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odwzorowany wniosek ten właśnie w całej Iudai około niego i we wszystkiej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o nim ta wieść na całą Judeę oraz na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o Nim rozchodziła się po całej J'hudzie i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wieść o nim rozeszła się po całej Judei i 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cudzie szybko rozeszła się po całej Judei, a nawet poza jej granicami.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2024-04-28T18:40:44Z</dcterms:modified>
</cp:coreProperties>
</file>