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na gruncie skalistym są ci, którzy ilekroć usłyszą, z radością przyjmują Słowo, lecz brak im korzenia, do czasu wierzą, a w chwili próby — rezygnują.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tymi na skale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którzy, gdy usłyszą, z radością przyjmują słowo. Nie mają jednak korzenia,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opoce, ci są, którzy gdy słuchają, z radością słowo przyjmują, ale ci korzenia nie mają, ci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na opokę: którzy gdy usłyszą, z weselem przyjmują słowo, a ci korzenia nie mają, którzy do czasu wierzą, a czasu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skałę pada u tych, którzy gdy usłyszą, z radością przyjmują słowo, lecz nie mają korzenia: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opoce są ci, którzy, gdy usłyszą, z radością przyjmują słowo, ale korzenia nie mają, do czasu wierzą,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są ci, którzy, gdy usłyszą, z radością przyjmują Słowo. Nie mają jednak korzenia, wierzą do czasu, a w chwili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skale są ci, którzy z radością przyjmują usłyszane słowo, lecz nie mają korzenia. Oni wierzą do czasu, a w chwili pokusy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tymi na skale ci, którzy, gdy tylko usłyszą, z radością przyjmują słowo, lecz brak im korzenia. Do czasu wierzą, a w porze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jak skalisty grunt; słuchają Słowa, z radością je przyjmują, ale nie dają mu się zakorzenić; tacy mają wiarę do czasu, a gdy przyjdzie chwila próby,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zaś to ci, którzy z radością przyjmują słowo, kiedy je usłyszą. Nie mają jednak korzenia. Wierzą do czasu i podczas próby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на камені, - це ті, хто тільки почує, з радістю приймає слово; але вони кореня не мають, до часу вірять, а під час спокуси відступають.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na skale, którzy gdyby usłyszeliby, wspólnie z rozkoszą przyjmują odwzorowany wniosek; i ci właśnie korzeń nie mają, którzy istotnie do stosownego momentu wiernie wtwierdzają jako do rzeczywistości, i w stosownym momencie próbowania odstawiają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na skale, gdy usłyszą, z radością przyjmują Słowo; lecz ci nie mają korzenia, do czasu wierzą, a w porze doświadczenia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skale to ci, którzy słysząc słowo, przyjmują je z radością, ale nie mają korzenia - ufają przez jakiś czas, a gdy nadchodzi chwila próby,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masywie skalnym są ci, którzy usłyszawszy, przyjmują słowo z radością, ale nie mają korzenia; przez jakiś czas wierzą, lecz w czasie próby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 Brak im jednak mocnych korzeni. Są niestali i w czasie próby poddają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2024-05-20T09:07:08Z</dcterms:modified>
</cp:coreProperties>
</file>