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(garść), która padła między ciernie, to ci, którzy usłyszeli, ale idąc przygnieceni* troskami** i bogactwem,*** i przyjemnościami**** życia, są tłamszeni – i nie dojrzewają.*****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ciernie padłe, ci są, którzy usłyszeli. i przez troski i bogactwo i przyjemności życia idąc, duszeni są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ciernie padłszy ci są usłyszawszy i przez troski i bogactwo i namiętności życia idąc są duszeni i nie dojrzewają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 między cierniami oznacza z kolei tych, którzy wprawdzie usłyszeli, lecz gdy idą przez życie, troski, bogactwo i przyjemności stopniowo tłamszą ich wzrost — i nie dojrzewają.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które padło między ciernie, to są ci, którzy słuchają słowa, ale odchodzą i przez troski, bogactwa i rozkosze życia zostają zagłuszeni i 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które padło między ciernie, ci są, którzy słuchają słowa: ale odszedłszy, od pieczołowania i bogactw, i rozkoszy żywota bywają zaduszeni, i nie przynoszą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padło między ciernie, ci są, którzy usłyszeli, a od troskania i bogactw i rozkoszy żywota, odszedszy, bywają zaduszeni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padło między ciernie, oznacza tych, którzy słuchają słowa, lecz potem odchodzą, a zagłuszeni przez troski, bogactwa i rozkosze życia, nie wydają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między ciernie, oznacza tych, którzy usłyszeli, ale idąc drogą wśród trosk, bogactw i rozkoszy życia, ulegają przyduszeniu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padło między ciernie, to są ci, którzy usłyszeli, lecz idąc wśród trosk, bogactwa i przyjemności życia zostają zniewoleni i nie dochodzą do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między ciernie, oznacza tych, którzy słuchają, ale z czasem troski, bogactwa i oddawanie się rozkoszom życia powodują, że 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Tym, które padło między osty, są tacy, którzy usłyszeli, lecz ponieważ idą za różnymi pożądaniami, za bogactwem, za przyjemnościami życia, duszą się i nie wydają dojrzałego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innymi bywa tak, jak z ziemią pełną chwastów; słuchają, a potem troski, bogactwa i rozkosze życia zagłuszają w nich Słowo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padło między osty to ci, którzy wysłuchali słowa, lecz zostali przytłumieni przez troski, bogactwo i rozkosze życia i nie osiągają dojrzałości.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що в терен упало, - це ті, що почули і йдуть, але, обтяжені клопотами, багатством та життєвими насолодами, не дають плоду.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do cierni padłe, ci właśnie są którzy usłyszeli, i pod przewodnictwem trosk i majątku i rozkoszy środków pędzenia życia wyprawiając się są razem duszeni i nie przynoszą pełnego urzeczywistnienia.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opadłe między ciernie zdarza się tym, którzy usłyszeli, a idąc przez troski, bogactwo oraz rozkosze życia są ściskani i nie przynoszą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tego, które padło między ciernie, to ci, którzy słyszą, ale z czasem troski i bogactwo, i przyjemności życiowe wciskają się i zagłuszają je, tak że ich owoc nigdy nie dojrzewa.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które padło między ciernie, są ci, co usłyszeli, ale uniesieni przez troski i bogactwa oraz rozkosze tego życia, zostają całkowicie zaduszeni i niczego nie doprowadzają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Ziarnem posianym wśród chwastów są ludzie, którzy słuchają słowa, lecz z czasem zmartwienia, pogoń za bogactwem i przyjemności życia tłumią ich wiarę. Dlatego nie osiągają dojrzałości.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pod (troskami), ὑπὸ μεριμνῶν.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19:23&lt;/x&gt;; &lt;x&gt;610 6:9&lt;/x&gt;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3:4&lt;/x&gt;; &lt;x&gt;630 3:3&lt;/x&gt;; &lt;x&gt;660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nie owocują.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2024-05-20T10:15:15Z</dcterms:modified>
</cp:coreProperties>
</file>