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0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przykrywa jej naczyniem lub pod łoże kładzie ale na świeczniku stawia aby wchodzący widzieliby światło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zapala lampy i nie nakrywa jej naczyniem ani nie stawia pod łóżkiem, lecz stawia ją na świeczniku,* aby ci, którzy wchodzą, widzieli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lampkę zapaliwszy (nie) przykrywa jej naczyniem lub popod łoże kładzie, ale na świeczniku* kładzie, aby wchodzący widzieli światło.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przykrywa jej naczyniem lub pod łoże kładzie ale na świeczniku stawia aby wchodzący widzieliby światło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Świecznik, λυχνία, to półka na lampę wystająca z kolumny na środku pokoju lub ze ściany; mógł to być metalowy uchwyt umieszczony w widocznym miejscu.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&lt;x&gt;490 11:33&lt;/x&gt;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"Lampniku".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2024-05-20T11:56:47Z</dcterms:modified>
</cp:coreProperties>
</file>