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stanie się widoczne,* ani nic tajnego, co nie miałoby zostać poznane i wyjść na jaw.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ukryte, co nie widocznym stanie się, ani zakryte, co nie zostałoby poznane i na widoczne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2024-05-20T11:21:30Z</dcterms:modified>
</cp:coreProperties>
</file>