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nich: Gdzie wasza wiara? Oni zaś zdjęci strachem i podziwem pytali jeden drugiego: Kim On właściwie jest, że rozkazuje nawet wiatrom i wodzie, a one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Gdzież jest wasza wiara? A oni, bojąc się, dziwili się i mówili między sobą: Kim on jest, że nawet wichrom i wodzie rozkazuje,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się, dziwowali się, mówiąc jedni do drugich: Któż wżdy jest ten, że i wiatrom rozkazuje i wodom,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Gdzież jest wiara wasza? Którzy zlęknąwszy się, dziwowali się, mówiąc jeden do drugiego: Kto, mniemasz, jest ten, że i wiatrom, i morzu rozkazuje, a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Gdzież jest wasza wiara? Oni zaś przestraszeni i pełni podziwu mówili między sobą: Kim On jest właściwie, że nawet wichrom i wodzie rozkazuje, a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zaś, przestraszywszy się, zdumiewali się i mówili jedni do drugich: Któż to jest ten, że nawet wiatrom i wodzie rozkazuje i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natomiast powiedział: Gdzie jest wasza wiara? Oni zaś przestraszeni i zdumieni mówili do siebie: Kim On jest, że rozkazuje wichrom i wodzie, a te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„Gdzie jest wasza wiara?”. Oni zaś, przestraszeni, dziwili się i mówili jeden do drugiego: „Kim On właściwie jest, że rozkazuje wiatrom i wodzie, a one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wasza wiara?”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Przerażeni wyrazili zdumienie, mówiąc jeden do drugiego: „Kimże On jest, że i wichrom rozkazuje, i wodzie, i 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 dziwowali się, mówiąc jedni do drugich: Kto wżdy ten jest, że i wiatrom roskazuje i wodam, i posłuszne są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Gdzie wasza wiara? Oni zaś przestraszeni zdumiewali się, mówiąc między sobą: - Kimże On jest, że rozkazuje wiatrom i morzu, a one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ваша віра?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Злякавшись, вони дивувалися і казали один до одного: Хто ж він є, що і вітрам наказує, і воді, а вони слухають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Gdzie wiara wtwierdzenia do rzeczywistości wasza? Przestraszywszy się zaś zdziwili się powiadając istotnie do wzajemnych: Kto zatem ten właśnie jakościowo jest że i wiatrom będąc na tym poleca ustawiając w określonym porządku i wodzie, i będąc pod nim są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powiedział: Gdzie jest wasza wiara? I zdziwili się, przestraszeni, mówiąc jedni do drugich: Zatem kim jest ten, że rozkazuje wiatrom i wodzie,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swym talmidim: "Gdzie wasza ufność?" Przejęci lękiem, zdumiewali się, pytając jeden przez drugiego: "Kim On może być, że rozkazuje nawet wiatrowi i wodzie, a 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”Gdzież jest wasza wiara?” Oni zaś, ogarnięci bojaźnią, zdumiewali się, mówiąc jeden do drugiego: ”Kim on właściwie jest, że rozkazuje nawet wiatrom i wodzie, a 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uczniów: —Gdzie jest wasza wiara? —Kim On jest—zastanawiali się, przejęci lękiem—że rozkazuje nawet wiatrom i jezioru, a te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2024-05-20T09:07:05Z</dcterms:modified>
</cp:coreProperties>
</file>