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on zaś powiedział Legion gdyż demony liczne wszedł weszły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go: Jak ci na imię? A on odpowiedział: Legion,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zaś 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Jakie ci imię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Legion, bo weszły* demony liczne w niego.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zaś go Jezus mówiąc jakie ci jest imię (on) zaś powiedział Legion gdyż demony liczne wszedł (weszły)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go: Jak ci na imię? Legion — odpowiedział; bo było w nim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Jak ci na imię? A on odpowiedział: Legion. Wiele bowiem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masz za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Wojsko; albowiem wiele dyjabłów wstąpiło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 go Jezus, mówiąc: Jakoć imię? A on powiedział: Wojsko - bo wiele czartów weszło było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Jak ci na imię? On odpowiedział: Legion, bo wiele złych duchów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na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ten rzekł: Legion, gdyż wiele demonów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zapytał: Jak ci na imię? On odpowiedział: Legion.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Jezus: „Jakie jest twoje imię?”. On odpowiedział: „Legion”. Weszło bowiem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ci na imię?”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odpowiedział: „Legion”, bo wiele demonów weszło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Któreć jest imię?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rzekł: Wojsko: iż wiele czartów weszło było weń.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twoje imię? - zapytał go Jezus. Odpowiedział: - Legion! - Ponieważ wiele czartów weszło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Ісус, [кажучи]: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тебе звати?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відповів: Легіон, - бо багато бісів увійшло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wezwał do uwyraźnienia się zaś go Iesus: Co tobie imię jest? Ten zaś rzekł: Legion, że jako jedno wszedł bóstwa daimonów wieloliczne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spytał, mówiąc: Jak ci jest na imię? Zaś on powiedział: Legion; bo wszedł w niego mnogie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zapytał go: "Jak ci na imię?". "Legion" - powiedział, bo weszło do 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go zapytał: ”Jak ci na imię?” On rzekł: ”Legion”, gdyż weszło w niego wiele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ci na imię?—spytał Jezus. —Legion—odparł zły duch, gdyż w człowieka tego weszło wiele duchów.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2024-05-20T11:19:33Z</dcterms:modified>
</cp:coreProperties>
</file>