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bowiem córkę, jedynaczkę,* ** w wieku około dwunastu lat, a ta umierała. A gdy On szedł, tłumy zewsząd Go ściskały.***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córka jedynaczka była mu, jakieś lat dwanaście, i ona umierała. (Gdy) zaś (poszedł) on, tłumy dusiły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córka jednorodzona była mu jak lat dwanaście i ona umierała w zaś odchodzić On tłumy dusiły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dwunastoletnią córkę, jedynaczkę, która właśnie umierała. A gdy On szedł, tłumy zewsząd na Niego napierały.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 bowiem córkę jedynaczkę,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mającą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około dwunastu lat, która umierała. A gdy on szedł, ludzie napierali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miał córkę jedyną około dwunastu lat, która już konała. (A gdy on szedł, cisnął go lud.)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miał córkę jedyną jakoby we dwanaście leciech, a ta umierała. I przydało się, gdy szedł, rzesze go ściskały.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córkę jedynaczkę, liczącą około dwunastu lat, która była bliska śmierci. Gdy Jezus tam podążał,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miał córkę, jedynaczkę, w wieku około dwunastu lat, a ta umierała. A gdy On szedł, tłumy cisnęły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jedyna córka, prawie dwunastoletnia, była umierająca. Kiedy Jezus przechodził, ze wszystkich stron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dwunastoletnią córkę, jedynaczkę, która była umierająca. Gdy On szedł,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miał córkę, jedynaczkę w wieku dwunastu lat, i ona właśnie była umierająca. Kiedy tam szedł, tłum pchał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jego jedyna dwunastoletnia córka jest umierająca. Po drodze tłum otoczył go ciasno dokoła.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miał jedyną córkę około dwunastu lat i ta mu umierała. Kiedy Jezus tym podążał, tłumy napierały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мав одиначку доньку, років із дванадцять, - і вона вмирала. Коли він ішов, натовп тиснув на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córka jedyno-rodzona była jemu tak jak lat dwunastu, i ona odumierała. W zaś tym które skłonnym prowadzić się pod tym zwierzchnictwem czyniło jego, dręczące tłumy do razem dusiły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żyła jego córka, jedynaczka, około dwunastu lat, i ona umierała. Zaś w czasie gdy on szedł, tłumy go cisnęły.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córkę jedynaczkę, około dwunastoletnią, a była umierająca. Kiedy szedł, a tłumy ze wszystkich stron dosłownie zgniatały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bowiem jednorodzoną córkę, która liczyła sobie około dwunastu lat, i ta umierała. Kiedy on szedł, napierały na niego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dwunastoletnia córeczka, jedynaczka, była umierająca. Jezus poszedł więc z Jairem, z trudem torując sobie drogę w tłumie.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jedynaczkę, μονογενής, l. jedyną (&lt;x&gt;490 7:12&lt;/x&gt;), tak o Jezusie (&lt;x&gt;500 1:14&lt;/x&gt;) i Izaaku (&lt;x&gt;650 11:17&lt;/x&gt;).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7:12&lt;/x&gt;; &lt;x&gt;470 10:1-15&lt;/x&gt;; &lt;x&gt;480 3:13-19&lt;/x&gt;; &lt;x&gt;470 14:13-21&lt;/x&gt;; &lt;x&gt;480 6:31-44&lt;/x&gt;; &lt;x&gt;500 6:1-13&lt;/x&gt;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2:2&lt;/x&gt;; &lt;x&gt;480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2024-05-20T09:56:16Z</dcterms:modified>
</cp:coreProperties>
</file>