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9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jej odwagi córko wiara twoja ocaliła cię idź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niej: Córko, twoja wiara* cię ocaliła, idź w pokoju.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Córko, wiara twa uratowała cię;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jej odwagi córko wiara twoja ocaliła cię idź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zwrócił się do niej: Córko, twoja wiara cię ocaliła.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niej: Ufaj, córko! Twoja wiara cię uzdrowiła,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Ufaj, córko! wiara twoja ciebie uzdrowiła; idźże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jej powiedział: Córko, wiara twoja ciebie uzdrowiła.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niej: Córko, twoja wiara cię ocaliła,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Córko, wiara twoja uzdrowiła cię,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jej oznajmił: Córko, twoja wiara cię uzdrowiła,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jej powiedział: „Córko, twoja wiara cię uzdrowiła. Idź w 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jej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„Córko, twoja wiara przyniosła ci ratunek. Idź w pokoju”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Tusz sobie dobrze Córko, wiara twa zachowała cię; idźże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jej powiedział: - Córko, wiara twoja cię zbawiła. Idź w 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сказав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Дочко, віра твоя врятувала тебе; іди з миром.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rzekł jej: Córka, ta wiadoma wiara wtwierdzenia do rzeczywistości należąca do ciebie, trwale ocaliła cię; wyprawiaj się do sfery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jej powiedział: Ufaj, córko; twoja wiara cię uzdrowiła;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jej: "Moja córko, twoja ufność cię ocaliła, odejdź w pokoju".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rzekł do niej: ”Córko, twoja wiara cię uzdrowiła; idź w 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—Córko! Uwierzyłaś, więc odzyskałaś zdrowie. Idź w pokoju!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7:50&lt;/x&gt;; &lt;x&gt;490 17:19&lt;/x&gt;; &lt;x&gt;490 18:42&lt;/x&gt;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2024-05-20T09:07:38Z</dcterms:modified>
</cp:coreProperties>
</file>