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którymkolwiek domu się zatrzymacie, uczyńcie z niego — do czasu waszego wyjścia — miejsce swojego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tamże zostańcie, i stamtąd wynijdźcie.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wnidziecie, tam mieszkajcie i stamtąd nie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jakiegoś domu wejdziecie, pozostańcie tam i stamtąd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którego domu wejdziecie,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pozostańcie tam,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zatrzymajcie się tam, dopóki nie będziecie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tam się zatrzymujcie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zostańcie tam, dopóki nie wyruszycie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zostańcie tam i nie wychodźcie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яку лиш оселю ввійдете, там лишайтесь і звідти виходьте.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funkcji którego by domostwa weszlibyście, tam pozostawajcie i bazując w tamtym stamtąd wychodźcie.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domu wejdziecie, tam pozostawajcie oraz 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domu wejdziecie, pozostańcie tam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wejdziecie do domu, tam się zatrzymajcie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zatrzymacie się w jakimś miejscu, 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2024-05-03T19:38:26Z</dcterms:modified>
</cp:coreProperties>
</file>