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za Jordanem, na pustyni, w Araba, naprzeciw Suf, pomiędzy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po tej stronie Jordanu na pustyni, na równinie, naprzeciw Morza Czerwonego, pomiędzy Faran, Tofel, Laban, Chaserot a Dizahab.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słowa, które mówił Mojżesz do wszystkiego Izraela przed Jordanem na puszczy, na równinie przeciw morzu czerwonemu, między Faran, i między Tofel, i Laban, i Haserot, i Dyzahab.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słowa, które mówił Mojżesz do wszego Izraela za Jordanem na pustyni polnej, przeciw morzu czerwonemu, między Faran i Tofel, i Laban, i Haserot, gdzie jest barzo wiele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przemawiał Mojżesz do całego Izraela za Jordanem na pustyni, w Arabie naprzeciw Suf, 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Araba naprzeciw Suf, pomiędzy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Arabie, naprzeciw Suf, między Paran, Tofel, Laban, Chaserot a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wszystkich Izraelitów na pustyni za Jordanem, na nizinie Araba leżącej naprzeciw Suf, 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na pustkowiu za Jordanem, w Araba naprzeciw Suf, pomiędzy Paran a Tofel, Laban, Chacerot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słowa [łagodnego napomnienia], którymi Mosze przemówił do całego Jisraela na [równinie Moawu, na wschodnim] brzegu Jordanu, [wymieniając miejsca, gdzie buntowali się przeciwko Bogu] na pustyni, na równinie [Moawu], przy Morzu Trzcinowym, [na pustyni] Paran, pomiędzy Tofel i Lawan, przy Chacerot i Di Zahaw.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сказав Мойсей всьому Ізраїлю з другої сторони Йордану в пустині на заході близько Червоного (моря) між Фараном, Тофолом і Ловоном і Авлоном і Катахрузеєм.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wygłosił przed całym Israelem, po tej stronie Jardenu, na puszczy, w Arabii, naprzeciw Suf, pomiędzy Paran, Tofel, Laban, Chacerot i Dy–Zahab;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w regionie nadjordańskim na pustkowiu, na pustynnych równinach naprzeciw Sufu, między Paranem i Tofelem, i Labanem, i Chacerot i Di-Zahab;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2024-04-26T15:02:29Z</dcterms:modified>
</cp:coreProperties>
</file>