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2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jesteście dziś liczni niczym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a oto jesteście dziś tak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wasz, rozmnożył was, a otoście dziś jako gwiazdy niebieskie w mnóstwie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was sam znieść, bo JAHWE Bóg wasz rozmnożył was, a jest was dziś jako gwiazd niebieskich barzo wiele.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was: dziś jesteście liczni niby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wasz Bóg, rozmnożył was, i oto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was, tak że dzisiaj jesteście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JAHWE, wasz Bóg, tak was rozmnożył, że jesteście dziś liczni jak gwiazdy na 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wasz Jahwe rozmnożył was tak bardzo, że teraz swoją mnogością przypominacie gwiazdy na niebie!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[bo] Bóg, wasz Bóg, uczynił was licznym [ludem]. Jesteście [tak wspaniali, jak słońce, które świeci za] dnia, i jak [księżyc i] gwiazdy na niebie.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Бог ваш розмножив вас, і ось ви сьогодні є так як небесні зорі кількістю.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wasz Bóg, was rozmnożył i oto dzisiaj jesteście jak gwiazdy nieba w swym mnóstwie.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pomnożył was i oto jesteście dzisiaj jak gwiazdy niebios, tak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2024-04-23T23:38:38Z</dcterms:modified>
</cp:coreProperties>
</file>