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[bóstw płodności]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będzie wśród synów Izraela kapłana [podobnych bóstw].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swego Boga, zapłaty nierządnicy ani zarobku psa jako ofiary ślubowanej, gdyż obie rzeczy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zapłaty nierządnicy, ani zapłaty psa w dom Pana, Boga twego, za jakikolwiek ślub; bo obrzydliwością u Pana, Boga twego, jest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zapłaty wszetecznice ani zapłaty psa w domu JAHWE Boga twego, cóżkolwiek by było, coś ślubował - bo oboje brzydkość jest 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zaniesiesz do domu Pana, Boga twego, zarobku nierządnicy, jak i ”zapłaty dla psa”, jako rzeczy ofiarowanej ślubem. Tak jednym, jak i drugim brzydzi się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izraelskich nierządnicy świątynnej ani wśród synów izraelskich nierządnika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sakralnej nie będzie pośród córek Izraela i nie będzie mężczyzny uprawiającego nierząd sakralny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izraelska nie może być sakralną nierządnicą, ani żaden mężczyzna izraelski nie może uprawiać sakralnego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 spośród córek izraelskich i nie będzie nierządników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kobieta z córek Jisraela nie poślubi niewolnika ani żaden mężczyzna spośród synów Jisraela nie poślubi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розпусниці з ізраїльських дочок, і не буде розпусника з ізраїльських синів. Не буде розгнузданої з ізраїльських дочок, і не буде розгнузданого з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z córek Israela, ani nie będzie nierządników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przynieść do domu JAHWE, swego Boga, zapłaty nierządnicy ani zarobku psa dla dopełnienia jakiegoś ślubu, gdyż obie te rzeczy są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2024-04-29T02:56:44Z</dcterms:modified>
</cp:coreProperties>
</file>