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bliźniego, możesz jeść tyle winogron, ile zechcesz, do syta, ale do swego naczynia ich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zrywać kłosy swoją ręką, lecz sierpa nie zapuszczaj w zboże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wnijdziesz między zboże bliźniego twego, tedy narwiesz kłosów ręką twą; ale sierpa nie zapuszczaj w zboże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wnidziesz we zboże bliźniego twego, rwać kłosy będziesz i ręką zetrzesz, ale sierpem żąć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między zboże bliźniego swego, ręką możesz zrywać kłosy, lecz sierpa nie przyłożysz do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do winnicy twego bliźniego, możesz jeść winogrona, ile zechcesz, do syta; lecz do swego naczynia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twego bliźniego, możesz jeść winogrona, ile tylko zechcesz, do syta, ale do swego kosza ich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najeść się winogron do woli, lecz nie nazbierasz ich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się najeść winnych gron do woli, do sytości, ale do swego koszyka nie wolno ci ich 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[pracować podczas zbiorów] do winnicy twojego bliźniego, możesz zjeść tyle winogron, ile zapragniesz, aż do syta, lecz nie wolno ci włożyć ich do twojej torby.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поля твого ближнього, то збереш в твоїх руках колоски і не вкинеш на поле ближнього твого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twojego bliźniego, możesz jeść winne grona według twojego upodobania, do syta; ale nie bierz do twojego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w stojące zboże swego bliźniego, zrywaj dojrzałe kłosy tylko ręką, lecz nie wolno ci zapuszczać sierpa w stojące zboże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2024-04-29T01:20:48Z</dcterms:modified>
</cp:coreProperties>
</file>