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wyciął u ciebie wszystkich wycieńczonych, (ciągnących się) z tyłu za tobą, gdy ty byłeś zmęczony i znużony –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przeciw tobie i lekceważąc Boga, wybił wam wszystkich tych, którzy wycieńczeni pozostawali w tyle, a ty sam także byłeś znużony i 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spotkał cię w drodze i napadł na twoje tyły, na wszystkich słabych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tobą, gdy byłeś zmęczony i znużony,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drogę, a pobił ostatnie wojska twego, wszystkie mdłe, idące za tobą, gdyś ty był utrudzony i spracowany,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jakoć zabieżał i ostateczne wojska twego, którzy ustawszy odpoczywali, pobił, kiedyś ty był głodem i pracą strapiony, a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Zaszedł ci drogę i napadł na wszystkich osłabionych, na twoje tyły, gdy ty byłeś zmęczony i wyczerpany, on Boga się nie lękał.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stanął ci w drodze i gdy ty byłeś zmęczony i strudzony, wybił wszystkich osłabionych, którzy pozostali w tyle, i 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stanął ci na drodze i uderzył z tyłu na twoich maruderów. Ty byłeś zmęczony i wyczerpany, a on nie bał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drogi, gdy byłeś słaby i wyczerpany, ruszył na ciebie i nie bojąc się Boga, zaatakował wszystkich wycieńczonych, który byli na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ciebie na drogę, a przepuściwszy cię, nie bojąc się Boga napadali na wasze tyły, na wszystkich wycieńczonych wlokących się na końcu - bo byliście zmęczeni i 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zaskoczył cię na drodze i wymordował wszystkich, którzy pozostawali z tyłu, gdy byłeś osłabiony i zmęczony. I nie bał się [kary]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повстав в дорозі проти тебе і вигубив твої задні лави, що трудилися за тобою, ти ж був голодний і підупав, і він не побоявся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napadli na drodze oraz pozabijali wszystkich, co w nieładzie ciągnęli za tobą, gdy byłeś znużony i strudzony; zatem nie obawiali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spotkał cię w drodze i uderzył z tyłu na wszystkich, którzy się wlekli za tobą, gdy byłeś wyczerpany i strudzony; i nie bał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2024-04-28T03:51:47Z</dcterms:modified>
</cp:coreProperties>
</file>