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będziesz słuchał głosu JAHWE, twojego Boga, przyjdą na ciebie i dosięgną cię wszystkie te błogosławieństwa: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Spłyną więc na ciebie i spoczną na tobie wszystkie te błogosławieństwa — jeśli będziesz słuchał głosu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spłyną na ciebie te wszystkie błogosławieństwa, i dosięgną cię, jeśli będziesz słuchał głosu JAHWE, swego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na cię te wszystkie błogosławieństwa, i trzymać się ciebie będą, jeźli będziesz posłusznym głosu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na cię te wszystkie błogosławieństwa, i imą się ciebie - jeśli jednak słuchać będziesz przykazania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Spłyną na ciebie i pozostaną wszystkie te błogosławieństwa, jeśli będziesz słuchał głosu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spłyną na ciebie, i dosięgną cię wszystkie te błogosławieństwa, jeżeli usłuchasz głosu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błogosławieństwa spłyną na ciebie i spoczną na tobie, jeżeli będziesz słuchał głosu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JAHWE, twojego Boga, spłyną na ciebie wszystkie te błogosławieństwa: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wypełnią się na tobie i staną się twym udziałem - jeśli będziesz słuchał głosu Jahwe, twego Boga - te oto wszystkie błogosławieństwa: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te błogosławieństwa spoczną na tobie i dosięgną cię, jeżeli będziesz posłuszny słowu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нанесуть на тебе всі ці благословення і знайдуть тебе, якщо послухаєшся голосу Господа Бога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posłuszny głosowi WIEKUISTEGO, twojego Boga, przyjdą na ciebie wszystkie te błogosławieństwa oraz cię dosięgną.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te błogosławieństwa spłyną na ciebie, i dosięgną cię, gdyż słuchasz głosu JAHWE, twego Boga: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2024-04-27T22:56:33Z</dcterms:modified>
</cp:coreProperties>
</file>