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wszelkiego* ptactwa niebios i zwierząt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żerem dla ptaków na niebie i dla zwierząt pól — nie będzie miał ich nawet kto wypłoszyć.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twój trup będzie pokarmem dla wszelkiego ptactwa nieba i zwierząt ziemi i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trupy twoje pokarmem wszelkiemu ptastwu powietrznemu, i zwierzowi ziemskiemu, a nie będzie, kto by ich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trup twój pokarmem wszytkim ptakom powietrznym i zwierzom ziemnym; niech nie będzie, kto by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trup będzie strawą wszystkich ptaków powietrznych i zwierząt lądowych, a nikt ich nie będzie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 twój będzie żerem dla wszelakiego ptactwa niebieskiego i zwierza polnego. 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żerem dla wszelkiego ptactwa podniebnego i dla zwierza lądowego i 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staną się pokarmem dla wszelkich ptaków i dzikich zwierząt, lecz nikt ich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zwłoki będą pokarmem dla wszelkiego ptactwa nieba i dla dzikich zwierząt i nie będzie nikogo, kto by [je] odstraszył.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trup stanie się żerem dla wszelakiego ptactwa nieba i dla zwierząt ziemi, których nikt nie będzie odganiał.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мертві будуть їжею для небесних птахів і звірів землі, і не буде того, хто відстрашує.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trupy będą żerem wszelkiego ptactwa nieba i zwierza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trup będzie żerem dla wszelkiego latającego stworzenia niebios i dla zwierzęcia polnego i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2024-04-27T13:38:22Z</dcterms:modified>
</cp:coreProperties>
</file>